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2474" w14:textId="5D8E8CD5" w:rsidR="00BE60AF" w:rsidRDefault="00CF31C6" w:rsidP="00BE60AF">
      <w:pPr>
        <w:jc w:val="center"/>
        <w:rPr>
          <w:rFonts w:ascii="UD デジタル 教科書体 NK-R" w:eastAsia="UD デジタル 教科書体 NK-R" w:hAnsi="HG丸ｺﾞｼｯｸM-PRO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飯能・日高パンフェスタ</w:t>
      </w:r>
      <w:r w:rsidR="00BE60A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２０２５出店者募集</w:t>
      </w:r>
    </w:p>
    <w:p w14:paraId="49934856" w14:textId="77777777" w:rsidR="00BE60AF" w:rsidRDefault="00CF31C6" w:rsidP="00E336D3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 xml:space="preserve">　　　　　　　　　　　　　　　　　　　　　　　　　　　　　　　　　　　</w:t>
      </w:r>
      <w:r w:rsidR="00C272D5"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1B53E398" w14:textId="40BDB9F2" w:rsidR="00C272D5" w:rsidRPr="00BB658B" w:rsidRDefault="00C272D5" w:rsidP="00BE60AF">
      <w:pPr>
        <w:ind w:firstLineChars="100" w:firstLine="220"/>
        <w:rPr>
          <w:rFonts w:ascii="UD デジタル 教科書体 NK-R" w:eastAsia="UD デジタル 教科書体 NK-R" w:hAnsi="HG丸ｺﾞｼｯｸM-PRO"/>
          <w:sz w:val="16"/>
          <w:szCs w:val="16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>時下、皆様におかれましては益々ご健勝のこととお喜び申し上げます。</w:t>
      </w:r>
      <w:r w:rsidR="00BB658B">
        <w:rPr>
          <w:rFonts w:ascii="UD デジタル 教科書体 NK-R" w:eastAsia="UD デジタル 教科書体 NK-R" w:hAnsi="HG丸ｺﾞｼｯｸM-PRO" w:hint="eastAsia"/>
          <w:sz w:val="18"/>
          <w:szCs w:val="18"/>
        </w:rPr>
        <w:t xml:space="preserve">　　　　　</w:t>
      </w:r>
    </w:p>
    <w:p w14:paraId="5FCDA4EE" w14:textId="29A946E9" w:rsidR="007E5FBE" w:rsidRPr="007E5FBE" w:rsidRDefault="00C272D5" w:rsidP="00C272D5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>さて、この度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飯能市・日高市賑わい創出連携事業協議会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では、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身近な食べ物であり、子供から大人まで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人気のあるパンを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通して、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地域の良さを再認識していただくと同時に、中心市街地の賑わい創出、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>飯能市、日高市の交流促進、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西武鉄道沿線の活性化を目的とした「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飯能・日高パンフェスタ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>２０</w:t>
      </w:r>
      <w:r w:rsidR="00A04E25">
        <w:rPr>
          <w:rFonts w:ascii="UD デジタル 教科書体 NK-R" w:eastAsia="UD デジタル 教科書体 NK-R" w:hAnsi="HG丸ｺﾞｼｯｸM-PRO" w:hint="eastAsia"/>
          <w:sz w:val="22"/>
        </w:rPr>
        <w:t>２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>５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」を下記の通り、開催することとなりました。</w:t>
      </w:r>
    </w:p>
    <w:p w14:paraId="7F721F1A" w14:textId="5DEFF873" w:rsidR="00C272D5" w:rsidRDefault="009D25E5" w:rsidP="00C272D5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CA5CC3" wp14:editId="3A232D64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5943600" cy="2945130"/>
                <wp:effectExtent l="0" t="0" r="19050" b="2667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4513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DC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-9pt;margin-top:17.1pt;width:468pt;height:231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" fillcolor="#9cc2e5 [1940]" strokecolor="#c00000" strokeweight="1pt">
                <v:stroke joinstyle="miter"/>
              </v:shape>
            </w:pict>
          </mc:Fallback>
        </mc:AlternateContent>
      </w:r>
      <w:r w:rsidR="00C272D5" w:rsidRPr="007E5FBE">
        <w:rPr>
          <w:rFonts w:ascii="UD デジタル 教科書体 NK-R" w:eastAsia="UD デジタル 教科書体 NK-R" w:hAnsi="HG丸ｺﾞｼｯｸM-PRO" w:hint="eastAsia"/>
          <w:sz w:val="22"/>
        </w:rPr>
        <w:t>つきましては、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飯能市及び日高市や</w:t>
      </w:r>
      <w:r w:rsidR="004024F8" w:rsidRPr="007E5FBE">
        <w:rPr>
          <w:rFonts w:ascii="UD デジタル 教科書体 NK-R" w:eastAsia="UD デジタル 教科書体 NK-R" w:hAnsi="HG丸ｺﾞｼｯｸM-PRO" w:hint="eastAsia"/>
          <w:sz w:val="22"/>
        </w:rPr>
        <w:t>近隣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のパン</w:t>
      </w:r>
      <w:r w:rsidR="007F3833" w:rsidRPr="007E5FBE">
        <w:rPr>
          <w:rFonts w:ascii="UD デジタル 教科書体 NK-R" w:eastAsia="UD デジタル 教科書体 NK-R" w:hAnsi="HG丸ｺﾞｼｯｸM-PRO" w:hint="eastAsia"/>
          <w:sz w:val="22"/>
        </w:rPr>
        <w:t>小売店の皆様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へ、出店のご案内を致しますので、多くの</w:t>
      </w:r>
      <w:r w:rsidR="001E5882" w:rsidRPr="007E5FBE">
        <w:rPr>
          <w:rFonts w:ascii="UD デジタル 教科書体 NK-R" w:eastAsia="UD デジタル 教科書体 NK-R" w:hAnsi="HG丸ｺﾞｼｯｸM-PRO" w:hint="eastAsia"/>
          <w:sz w:val="22"/>
        </w:rPr>
        <w:t>方の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ご</w:t>
      </w:r>
      <w:r w:rsidR="007E5FBE" w:rsidRPr="007E5FBE">
        <w:rPr>
          <w:rFonts w:ascii="UD デジタル 教科書体 NK-R" w:eastAsia="UD デジタル 教科書体 NK-R" w:hAnsi="HG丸ｺﾞｼｯｸM-PRO" w:hint="eastAsia"/>
          <w:sz w:val="22"/>
        </w:rPr>
        <w:t>出店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をお待ちしております。</w:t>
      </w:r>
    </w:p>
    <w:p w14:paraId="15DF6962" w14:textId="77777777" w:rsidR="00BE60AF" w:rsidRPr="007E5FBE" w:rsidRDefault="00BE60AF" w:rsidP="00C272D5">
      <w:pPr>
        <w:rPr>
          <w:rFonts w:ascii="UD デジタル 教科書体 NK-R" w:eastAsia="UD デジタル 教科書体 NK-R" w:hAnsi="HG丸ｺﾞｼｯｸM-PRO"/>
          <w:sz w:val="22"/>
        </w:rPr>
      </w:pPr>
    </w:p>
    <w:p w14:paraId="4A35D275" w14:textId="19B92D59" w:rsidR="00C851B6" w:rsidRDefault="00C851B6" w:rsidP="001560F3">
      <w:pPr>
        <w:pStyle w:val="aa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14:paraId="7A28D715" w14:textId="4492AE4E" w:rsidR="001560F3" w:rsidRPr="007E5FBE" w:rsidRDefault="001560F3" w:rsidP="001560F3">
      <w:pPr>
        <w:pStyle w:val="aa"/>
        <w:rPr>
          <w:rFonts w:ascii="UD デジタル 教科書体 NK-R" w:eastAsia="UD デジタル 教科書体 NK-R"/>
        </w:rPr>
      </w:pPr>
      <w:r w:rsidRPr="007E5FBE">
        <w:rPr>
          <w:rFonts w:ascii="UD デジタル 教科書体 NK-R" w:eastAsia="UD デジタル 教科書体 NK-R" w:hint="eastAsia"/>
        </w:rPr>
        <w:t>記</w:t>
      </w:r>
    </w:p>
    <w:p w14:paraId="1233654E" w14:textId="0829AF79" w:rsidR="007E5FBE" w:rsidRDefault="001E5878" w:rsidP="000241FC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  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0BD03AB1" w14:textId="343C8A03" w:rsidR="008E7BEC" w:rsidRPr="007E5FBE" w:rsidRDefault="001E5878" w:rsidP="007E5FBE">
      <w:pPr>
        <w:ind w:firstLineChars="500" w:firstLine="1100"/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日　時：</w:t>
      </w:r>
      <w:r w:rsidR="00891FEE" w:rsidRPr="007E5FBE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="00891FEE" w:rsidRPr="007E5FBE">
        <w:rPr>
          <w:rFonts w:ascii="UD デジタル 教科書体 NK-R" w:eastAsia="UD デジタル 教科書体 NK-R" w:hAnsi="HG丸ｺﾞｼｯｸM-PRO" w:hint="eastAsia"/>
          <w:sz w:val="22"/>
        </w:rPr>
        <w:t>年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>１２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月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="001560F3" w:rsidRPr="007E5FBE">
        <w:rPr>
          <w:rFonts w:ascii="UD デジタル 教科書体 NK-R" w:eastAsia="UD デジタル 教科書体 NK-R" w:hAnsi="HG丸ｺﾞｼｯｸM-PRO" w:hint="eastAsia"/>
          <w:sz w:val="22"/>
        </w:rPr>
        <w:t>日（日）</w:t>
      </w:r>
      <w:r w:rsidR="008E7BEC" w:rsidRPr="007E5FBE">
        <w:rPr>
          <w:rFonts w:ascii="UD デジタル 教科書体 NK-R" w:eastAsia="UD デジタル 教科書体 NK-R" w:hAnsi="HG丸ｺﾞｼｯｸM-PRO" w:hint="eastAsia"/>
          <w:sz w:val="22"/>
        </w:rPr>
        <w:t>午前</w:t>
      </w:r>
      <w:r w:rsidR="0088565D">
        <w:rPr>
          <w:rFonts w:ascii="UD デジタル 教科書体 NK-R" w:eastAsia="UD デジタル 教科書体 NK-R" w:hAnsi="HG丸ｺﾞｼｯｸM-PRO" w:hint="eastAsia"/>
          <w:sz w:val="22"/>
        </w:rPr>
        <w:t>１０</w:t>
      </w:r>
      <w:r w:rsidR="008E7BEC" w:rsidRPr="007E5FBE">
        <w:rPr>
          <w:rFonts w:ascii="UD デジタル 教科書体 NK-R" w:eastAsia="UD デジタル 教科書体 NK-R" w:hAnsi="HG丸ｺﾞｼｯｸM-PRO" w:hint="eastAsia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sz w:val="22"/>
        </w:rPr>
        <w:t>３０分</w:t>
      </w:r>
      <w:r w:rsidR="004D528F" w:rsidRPr="007E5FBE">
        <w:rPr>
          <w:rFonts w:ascii="UD デジタル 教科書体 NK-R" w:eastAsia="UD デジタル 教科書体 NK-R" w:hAnsi="HG丸ｺﾞｼｯｸM-PRO" w:hint="eastAsia"/>
          <w:sz w:val="22"/>
        </w:rPr>
        <w:t>～午後</w:t>
      </w:r>
      <w:r w:rsidR="007F3833" w:rsidRPr="007E5FBE">
        <w:rPr>
          <w:rFonts w:ascii="UD デジタル 教科書体 NK-R" w:eastAsia="UD デジタル 教科書体 NK-R" w:hAnsi="HG丸ｺﾞｼｯｸM-PRO" w:hint="eastAsia"/>
          <w:sz w:val="22"/>
        </w:rPr>
        <w:t>２</w:t>
      </w:r>
      <w:r w:rsidR="004D528F" w:rsidRPr="007E5FBE">
        <w:rPr>
          <w:rFonts w:ascii="UD デジタル 教科書体 NK-R" w:eastAsia="UD デジタル 教科書体 NK-R" w:hAnsi="HG丸ｺﾞｼｯｸM-PRO" w:hint="eastAsia"/>
          <w:sz w:val="22"/>
        </w:rPr>
        <w:t>時</w:t>
      </w:r>
    </w:p>
    <w:p w14:paraId="4E6847BB" w14:textId="75C3F0C5" w:rsidR="00E62487" w:rsidRPr="007E5FBE" w:rsidRDefault="001E5878" w:rsidP="000241FC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 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="00E62487" w:rsidRPr="007E5FBE">
        <w:rPr>
          <w:rFonts w:ascii="UD デジタル 教科書体 NK-R" w:eastAsia="UD デジタル 教科書体 NK-R" w:hAnsi="HG丸ｺﾞｼｯｸM-PRO" w:hint="eastAsia"/>
          <w:sz w:val="22"/>
        </w:rPr>
        <w:t>場　所：飯能銀座商店街（商店街道路を交通規制、テント設置）</w:t>
      </w:r>
    </w:p>
    <w:p w14:paraId="70564389" w14:textId="67760F9F" w:rsidR="00891FEE" w:rsidRPr="007E5FBE" w:rsidRDefault="001E5878" w:rsidP="000241FC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  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</w:t>
      </w:r>
      <w:r w:rsidR="00891FEE" w:rsidRPr="007E5FBE">
        <w:rPr>
          <w:rFonts w:ascii="UD デジタル 教科書体 NK-R" w:eastAsia="UD デジタル 教科書体 NK-R" w:hAnsi="HG丸ｺﾞｼｯｸM-PRO" w:hint="eastAsia"/>
          <w:sz w:val="22"/>
        </w:rPr>
        <w:t>共</w:t>
      </w:r>
      <w:r w:rsidR="007E5FBE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891FEE" w:rsidRPr="007E5FBE">
        <w:rPr>
          <w:rFonts w:ascii="UD デジタル 教科書体 NK-R" w:eastAsia="UD デジタル 教科書体 NK-R" w:hAnsi="HG丸ｺﾞｼｯｸM-PRO" w:hint="eastAsia"/>
          <w:sz w:val="22"/>
        </w:rPr>
        <w:t>催：飯能銀座商店街</w:t>
      </w:r>
    </w:p>
    <w:p w14:paraId="3869CF3D" w14:textId="77777777" w:rsidR="001E5878" w:rsidRPr="007E5FBE" w:rsidRDefault="001E5878" w:rsidP="00170D28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5FA4F84D" w14:textId="77777777" w:rsidR="00EB239A" w:rsidRDefault="007E5FBE" w:rsidP="00EB239A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26256601" w14:textId="7136D562" w:rsidR="007E5FBE" w:rsidRDefault="00C851B6" w:rsidP="00EB239A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　　　　　　　</w:t>
      </w:r>
      <w:r w:rsidR="009D25E5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主催：飯能市・日高市賑わい創出連携事業協議会</w:t>
      </w:r>
    </w:p>
    <w:p w14:paraId="5A1ADD72" w14:textId="5F952EA9" w:rsidR="00477D32" w:rsidRPr="007E5FBE" w:rsidRDefault="00477D32" w:rsidP="004372BA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</w:t>
      </w:r>
    </w:p>
    <w:p w14:paraId="01097129" w14:textId="77777777" w:rsidR="007E5FBE" w:rsidRPr="007E5FBE" w:rsidRDefault="007E5FBE" w:rsidP="004372BA">
      <w:pPr>
        <w:rPr>
          <w:rFonts w:ascii="UD デジタル 教科書体 NK-R" w:eastAsia="UD デジタル 教科書体 NK-R" w:hAnsi="HG丸ｺﾞｼｯｸM-PRO"/>
          <w:sz w:val="22"/>
        </w:rPr>
      </w:pPr>
    </w:p>
    <w:p w14:paraId="54BD807A" w14:textId="77777777" w:rsidR="007E5FBE" w:rsidRPr="007E5FBE" w:rsidRDefault="007E5FBE" w:rsidP="004372BA">
      <w:pPr>
        <w:rPr>
          <w:rFonts w:ascii="UD デジタル 教科書体 NK-R" w:eastAsia="UD デジタル 教科書体 NK-R" w:hAnsi="HG丸ｺﾞｼｯｸM-PRO"/>
          <w:sz w:val="22"/>
        </w:rPr>
      </w:pPr>
    </w:p>
    <w:p w14:paraId="09B1B14B" w14:textId="77777777" w:rsidR="006C35B0" w:rsidRDefault="006C35B0" w:rsidP="00C851B6">
      <w:pPr>
        <w:rPr>
          <w:rFonts w:ascii="UD デジタル 教科書体 NK-R" w:eastAsia="UD デジタル 教科書体 NK-R" w:hAnsi="HG丸ｺﾞｼｯｸM-PRO"/>
          <w:sz w:val="22"/>
        </w:rPr>
      </w:pPr>
    </w:p>
    <w:p w14:paraId="5E6ED410" w14:textId="77777777" w:rsidR="006C35B0" w:rsidRDefault="006C35B0" w:rsidP="00C851B6">
      <w:pPr>
        <w:rPr>
          <w:rFonts w:ascii="UD デジタル 教科書体 NK-R" w:eastAsia="UD デジタル 教科書体 NK-R" w:hAnsi="HG丸ｺﾞｼｯｸM-PRO"/>
          <w:sz w:val="22"/>
        </w:rPr>
      </w:pPr>
    </w:p>
    <w:p w14:paraId="59CE158F" w14:textId="77777777" w:rsidR="006C35B0" w:rsidRDefault="006C35B0" w:rsidP="00C851B6">
      <w:pPr>
        <w:rPr>
          <w:rFonts w:ascii="UD デジタル 教科書体 NK-R" w:eastAsia="UD デジタル 教科書体 NK-R" w:hAnsi="HG丸ｺﾞｼｯｸM-PRO"/>
          <w:sz w:val="22"/>
        </w:rPr>
      </w:pPr>
    </w:p>
    <w:p w14:paraId="0E752BB3" w14:textId="45190F06" w:rsidR="004D2480" w:rsidRPr="007E5FBE" w:rsidRDefault="00560889" w:rsidP="00C851B6">
      <w:pPr>
        <w:rPr>
          <w:rFonts w:ascii="UD デジタル 教科書体 NK-R" w:eastAsia="UD デジタル 教科書体 NK-R" w:hAnsi="HG丸ｺﾞｼｯｸM-PRO"/>
          <w:sz w:val="22"/>
        </w:rPr>
      </w:pPr>
      <w:r w:rsidRPr="007E5FBE">
        <w:rPr>
          <w:rFonts w:ascii="UD デジタル 教科書体 NK-R" w:eastAsia="UD デジタル 教科書体 NK-R" w:hAnsi="HG丸ｺﾞｼｯｸM-PRO" w:hint="eastAsia"/>
          <w:sz w:val="22"/>
        </w:rPr>
        <w:t>※別紙出店要綱を</w:t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ご覧の上</w:t>
      </w:r>
      <w:r w:rsidRPr="007E5FBE">
        <w:rPr>
          <w:rFonts w:ascii="UD デジタル 教科書体 NK-R" w:eastAsia="UD デジタル 教科書体 NK-R" w:hAnsi="HG丸ｺﾞｼｯｸM-PRO" w:hint="eastAsia"/>
          <w:sz w:val="22"/>
        </w:rPr>
        <w:t>、出店希望の方は、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別紙申込書必要事項をご記入の上</w:t>
      </w:r>
      <w:r w:rsidR="00BA2432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１０</w:t>
      </w:r>
      <w:r w:rsidR="0077545C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月</w:t>
      </w:r>
      <w:r w:rsidR="00A04E25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１５</w:t>
      </w:r>
      <w:r w:rsidR="0077545C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thick"/>
        </w:rPr>
        <w:t>日（</w:t>
      </w:r>
      <w:r w:rsidR="00A04E25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thick"/>
        </w:rPr>
        <w:t>水</w:t>
      </w:r>
      <w:r w:rsidR="0077545C" w:rsidRPr="00A04E2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thick"/>
        </w:rPr>
        <w:t>）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までに事務局</w:t>
      </w:r>
      <w:r w:rsidR="004372BA" w:rsidRPr="007E5FBE">
        <w:rPr>
          <w:rFonts w:ascii="UD デジタル 教科書体 NK-R" w:eastAsia="UD デジタル 教科書体 NK-R" w:hAnsi="HG丸ｺﾞｼｯｸM-PRO" w:hint="eastAsia"/>
          <w:sz w:val="22"/>
        </w:rPr>
        <w:t>へ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ＦＡＸ</w:t>
      </w:r>
      <w:r w:rsidR="00C851B6">
        <w:rPr>
          <w:rFonts w:ascii="UD デジタル 教科書体 NK-R" w:eastAsia="UD デジタル 教科書体 NK-R" w:hAnsi="HG丸ｺﾞｼｯｸM-PRO" w:hint="eastAsia"/>
          <w:sz w:val="22"/>
        </w:rPr>
        <w:t>又は</w:t>
      </w:r>
      <w:r w:rsidR="00CA310A" w:rsidRPr="007E5FBE">
        <w:rPr>
          <w:rFonts w:ascii="UD デジタル 教科書体 NK-R" w:eastAsia="UD デジタル 教科書体 NK-R" w:hAnsi="HG丸ｺﾞｼｯｸM-PRO" w:hint="eastAsia"/>
          <w:sz w:val="22"/>
        </w:rPr>
        <w:t>メール</w:t>
      </w:r>
      <w:r w:rsidR="004372BA" w:rsidRPr="007E5FBE">
        <w:rPr>
          <w:rFonts w:ascii="UD デジタル 教科書体 NK-R" w:eastAsia="UD デジタル 教科書体 NK-R" w:hAnsi="HG丸ｺﾞｼｯｸM-PRO" w:hint="eastAsia"/>
          <w:sz w:val="22"/>
        </w:rPr>
        <w:t>で</w:t>
      </w:r>
      <w:r w:rsidR="0077545C" w:rsidRPr="007E5FBE">
        <w:rPr>
          <w:rFonts w:ascii="UD デジタル 教科書体 NK-R" w:eastAsia="UD デジタル 教科書体 NK-R" w:hAnsi="HG丸ｺﾞｼｯｸM-PRO" w:hint="eastAsia"/>
          <w:sz w:val="22"/>
        </w:rPr>
        <w:t>お送りください。</w:t>
      </w:r>
    </w:p>
    <w:tbl>
      <w:tblPr>
        <w:tblpPr w:leftFromText="142" w:rightFromText="142" w:vertAnchor="text" w:horzAnchor="margin" w:tblpXSpec="right" w:tblpY="1831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A310A" w:rsidRPr="007E5FBE" w14:paraId="1360121E" w14:textId="77777777" w:rsidTr="00EB239A">
        <w:trPr>
          <w:trHeight w:val="2480"/>
        </w:trPr>
        <w:tc>
          <w:tcPr>
            <w:tcW w:w="4680" w:type="dxa"/>
          </w:tcPr>
          <w:p w14:paraId="401A328A" w14:textId="77777777" w:rsidR="00CA310A" w:rsidRPr="007E5FBE" w:rsidRDefault="00CA310A" w:rsidP="00EB239A">
            <w:pPr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問合せ先</w:t>
            </w:r>
          </w:p>
          <w:p w14:paraId="4811C108" w14:textId="3899149F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 </w:t>
            </w:r>
            <w:r w:rsidR="009D25E5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飯能商工会議所</w:t>
            </w:r>
          </w:p>
          <w:p w14:paraId="6C273522" w14:textId="508A39CD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    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>飯能・日高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パンフェスタ</w:t>
            </w:r>
            <w:r w:rsidR="00A04E25">
              <w:rPr>
                <w:rFonts w:ascii="UD デジタル 教科書体 NK-R" w:eastAsia="UD デジタル 教科書体 NK-R" w:hAnsi="HG丸ｺﾞｼｯｸM-PRO" w:hint="eastAsia"/>
                <w:sz w:val="22"/>
              </w:rPr>
              <w:t>２０２５</w:t>
            </w:r>
          </w:p>
          <w:p w14:paraId="372E4267" w14:textId="3BB04B91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　　　　   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担当　浅見</w:t>
            </w:r>
            <w:r w:rsidR="00B665BE">
              <w:rPr>
                <w:rFonts w:ascii="UD デジタル 教科書体 NK-R" w:eastAsia="UD デジタル 教科書体 NK-R" w:hAnsi="HG丸ｺﾞｼｯｸM-PRO" w:hint="eastAsia"/>
                <w:sz w:val="22"/>
              </w:rPr>
              <w:t>・屋形</w:t>
            </w:r>
          </w:p>
          <w:p w14:paraId="5D50A2E4" w14:textId="145A466E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>TEL　042-974-3111</w:t>
            </w:r>
          </w:p>
          <w:p w14:paraId="7985F07F" w14:textId="4F42F67E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851B6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</w:t>
            </w: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FAX　042-972-7871</w:t>
            </w:r>
          </w:p>
          <w:p w14:paraId="22683904" w14:textId="77777777" w:rsidR="00CA310A" w:rsidRPr="007E5FBE" w:rsidRDefault="00CA310A" w:rsidP="00EB239A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7E5FB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      メール　k.asami@hanno-cci.or.jp</w:t>
            </w:r>
          </w:p>
        </w:tc>
      </w:tr>
    </w:tbl>
    <w:p w14:paraId="02CEE7E4" w14:textId="77777777" w:rsidR="00EB239A" w:rsidRPr="007E5FBE" w:rsidRDefault="00EB239A" w:rsidP="00130620">
      <w:pPr>
        <w:rPr>
          <w:rFonts w:ascii="UD デジタル 教科書体 NK-R" w:eastAsia="UD デジタル 教科書体 NK-R" w:hAnsi="HG丸ｺﾞｼｯｸM-PRO"/>
          <w:sz w:val="22"/>
        </w:rPr>
      </w:pPr>
    </w:p>
    <w:p w14:paraId="0F9E1F21" w14:textId="77777777" w:rsidR="005C6002" w:rsidRPr="007E5FBE" w:rsidRDefault="005C6002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401CE10C" w14:textId="77777777" w:rsidR="00CA310A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4888DFBF" w14:textId="77777777" w:rsidR="00EB239A" w:rsidRPr="007E5FBE" w:rsidRDefault="00EB239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EF25BB5" w14:textId="77777777" w:rsidR="00891FEE" w:rsidRPr="007E5FBE" w:rsidRDefault="00891FEE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2B4FA22" w14:textId="77777777" w:rsidR="00CA310A" w:rsidRPr="007E5FBE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13ECB9DA" w14:textId="77777777" w:rsidR="00CA310A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5E87C8A8" w14:textId="77777777" w:rsidR="00C851B6" w:rsidRPr="007E5FBE" w:rsidRDefault="00C851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BA2AF51" w14:textId="77777777" w:rsidR="00CA310A" w:rsidRPr="007E5FBE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2B2CAF70" w14:textId="77777777" w:rsidR="00CA310A" w:rsidRDefault="00CA310A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A53E86E" w14:textId="77777777" w:rsidR="00C851B6" w:rsidRDefault="00C851B6" w:rsidP="00DD5A81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143B40FE" w14:textId="77777777" w:rsidR="00C851B6" w:rsidRDefault="00C851B6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5F587713" w14:textId="77777777" w:rsidR="0038596C" w:rsidRDefault="0038596C" w:rsidP="00B56505">
      <w:pPr>
        <w:rPr>
          <w:rFonts w:ascii="UD デジタル 教科書体 NK-R" w:eastAsia="UD デジタル 教科書体 NK-R" w:hAnsi="HG丸ｺﾞｼｯｸM-PRO"/>
          <w:sz w:val="22"/>
        </w:rPr>
      </w:pPr>
    </w:p>
    <w:p w14:paraId="0B38DA93" w14:textId="77777777" w:rsidR="00BE60AF" w:rsidRDefault="00BE60AF" w:rsidP="00C851B6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0DB25D44" w14:textId="77777777" w:rsidR="00BE60AF" w:rsidRDefault="00BE60AF" w:rsidP="00C851B6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7239E099" w14:textId="0F161C7C" w:rsidR="00C851B6" w:rsidRPr="00C851B6" w:rsidRDefault="00C851B6" w:rsidP="00C851B6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sz w:val="22"/>
        </w:rPr>
        <w:lastRenderedPageBreak/>
        <w:t xml:space="preserve">　　</w:t>
      </w:r>
      <w:r w:rsidR="00A04E25">
        <w:rPr>
          <w:rFonts w:ascii="UD デジタル 教科書体 NK-R" w:eastAsia="UD デジタル 教科書体 NK-R" w:hAnsi="HG丸ｺﾞｼｯｸM-PRO" w:hint="eastAsia"/>
          <w:sz w:val="22"/>
        </w:rPr>
        <w:t>開催</w:t>
      </w:r>
      <w:r w:rsidR="00B665BE">
        <w:rPr>
          <w:rFonts w:ascii="UD デジタル 教科書体 NK-R" w:eastAsia="UD デジタル 教科書体 NK-R" w:hAnsi="HG丸ｺﾞｼｯｸM-PRO" w:hint="eastAsia"/>
          <w:sz w:val="22"/>
        </w:rPr>
        <w:t>日時：</w:t>
      </w:r>
      <w:r w:rsidRPr="00C851B6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Pr="00C851B6">
        <w:rPr>
          <w:rFonts w:ascii="UD デジタル 教科書体 NK-R" w:eastAsia="UD デジタル 教科書体 NK-R" w:hAnsi="HG丸ｺﾞｼｯｸM-PRO" w:hint="eastAsia"/>
          <w:sz w:val="22"/>
        </w:rPr>
        <w:t>年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>１２</w:t>
      </w:r>
      <w:r w:rsidRPr="00C851B6">
        <w:rPr>
          <w:rFonts w:ascii="UD デジタル 教科書体 NK-R" w:eastAsia="UD デジタル 教科書体 NK-R" w:hAnsi="HG丸ｺﾞｼｯｸM-PRO" w:hint="eastAsia"/>
          <w:sz w:val="22"/>
        </w:rPr>
        <w:t>月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Pr="00C851B6">
        <w:rPr>
          <w:rFonts w:ascii="UD デジタル 教科書体 NK-R" w:eastAsia="UD デジタル 教科書体 NK-R" w:hAnsi="HG丸ｺﾞｼｯｸM-PRO" w:hint="eastAsia"/>
          <w:sz w:val="22"/>
        </w:rPr>
        <w:t>日（日）</w:t>
      </w:r>
      <w:r w:rsidR="00B56505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  <w:r w:rsidR="00EB239A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</w:t>
      </w:r>
      <w:r w:rsidR="00B56505">
        <w:rPr>
          <w:rFonts w:ascii="UD デジタル 教科書体 NK-R" w:eastAsia="UD デジタル 教科書体 NK-R" w:hAnsi="HG丸ｺﾞｼｯｸM-PRO" w:hint="eastAsia"/>
          <w:sz w:val="22"/>
        </w:rPr>
        <w:t>会場：飯能銀座商店街</w:t>
      </w:r>
    </w:p>
    <w:p w14:paraId="5A4F2167" w14:textId="1EC24010" w:rsidR="00C851B6" w:rsidRPr="006B4070" w:rsidRDefault="004D2069" w:rsidP="00B56505">
      <w:pPr>
        <w:ind w:firstLineChars="1600" w:firstLine="35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6B4070">
        <w:rPr>
          <w:rFonts w:ascii="UD デジタル 教科書体 NK-R" w:eastAsia="UD デジタル 教科書体 NK-R" w:hAnsi="HG丸ｺﾞｼｯｸM-PRO" w:hint="eastAsia"/>
          <w:sz w:val="22"/>
          <w:bdr w:val="single" w:sz="4" w:space="0" w:color="auto"/>
        </w:rPr>
        <w:t xml:space="preserve">　</w:t>
      </w:r>
      <w:r w:rsidR="00006732" w:rsidRPr="006B4070">
        <w:rPr>
          <w:rFonts w:ascii="UD デジタル 教科書体 NK-R" w:eastAsia="UD デジタル 教科書体 NK-R" w:hAnsi="HG丸ｺﾞｼｯｸM-PRO" w:hint="eastAsia"/>
          <w:sz w:val="22"/>
          <w:bdr w:val="single" w:sz="4" w:space="0" w:color="auto"/>
        </w:rPr>
        <w:t>出店要綱</w:t>
      </w:r>
      <w:r w:rsidRPr="006B4070">
        <w:rPr>
          <w:rFonts w:ascii="UD デジタル 教科書体 NK-R" w:eastAsia="UD デジタル 教科書体 NK-R" w:hAnsi="HG丸ｺﾞｼｯｸM-PRO" w:hint="eastAsia"/>
          <w:sz w:val="22"/>
          <w:bdr w:val="single" w:sz="4" w:space="0" w:color="auto"/>
        </w:rPr>
        <w:t xml:space="preserve">　</w:t>
      </w:r>
      <w:r w:rsidRP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</w:p>
    <w:p w14:paraId="20F17BA9" w14:textId="5F94A0C0" w:rsidR="00B512B9" w:rsidRPr="00C851B6" w:rsidRDefault="00A04E25" w:rsidP="00A04E2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出店場所は、銀座商店街の路上テントになります。</w:t>
      </w:r>
      <w:r w:rsidR="003D28C8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（テントは主催者にて用意）</w:t>
      </w:r>
    </w:p>
    <w:p w14:paraId="6B21D82F" w14:textId="42E7434F" w:rsidR="00B512B9" w:rsidRPr="00C851B6" w:rsidRDefault="00B512B9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ブース：</w:t>
      </w:r>
      <w:r w:rsidR="00231E22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１．８ｍ×１．８ｍ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（長机</w:t>
      </w:r>
      <w:r w:rsidR="001C162D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２</w:t>
      </w:r>
      <w:r w:rsidR="00ED6701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個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、いす</w:t>
      </w:r>
      <w:r w:rsidR="00410AF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個</w:t>
      </w:r>
      <w:r w:rsidR="004D2069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は</w:t>
      </w:r>
      <w:r w:rsidR="001C162D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主催者にて用意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）</w:t>
      </w:r>
    </w:p>
    <w:p w14:paraId="0C6F8275" w14:textId="53200DC0" w:rsidR="00B512B9" w:rsidRPr="00C851B6" w:rsidRDefault="00A04E25" w:rsidP="00A04E2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出店料は、</w:t>
      </w:r>
      <w:r w:rsidR="00985C1B" w:rsidRPr="00985C1B">
        <w:rPr>
          <w:rFonts w:ascii="UD デジタル 教科書体 NK-R" w:eastAsia="UD デジタル 教科書体 NK-R" w:hAnsi="HG丸ｺﾞｼｯｸM-PRO" w:hint="eastAsia"/>
          <w:color w:val="EE0000"/>
          <w:sz w:val="22"/>
          <w:u w:val="single"/>
        </w:rPr>
        <w:t>８，０００</w:t>
      </w:r>
      <w:r w:rsidR="008A1AC1" w:rsidRPr="00985C1B">
        <w:rPr>
          <w:rFonts w:ascii="UD デジタル 教科書体 NK-R" w:eastAsia="UD デジタル 教科書体 NK-R" w:hAnsi="HG丸ｺﾞｼｯｸM-PRO" w:hint="eastAsia"/>
          <w:color w:val="EE0000"/>
          <w:sz w:val="22"/>
          <w:u w:val="single"/>
        </w:rPr>
        <w:t>円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です。</w:t>
      </w:r>
      <w:r w:rsidR="00985C1B" w:rsidRP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（駐車場代込み）</w:t>
      </w:r>
    </w:p>
    <w:p w14:paraId="2CEC6DE4" w14:textId="63B8DA25" w:rsidR="00B512B9" w:rsidRPr="00C851B6" w:rsidRDefault="00B512B9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販売終了後</w:t>
      </w:r>
      <w:r w:rsidR="00CA310A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、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報告書</w:t>
      </w:r>
      <w:r w:rsidR="00D75B9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と一緒に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本部へご提出下さい。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当日報告書を配布します。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）</w:t>
      </w:r>
    </w:p>
    <w:p w14:paraId="05407DD4" w14:textId="17D64FB3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１０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３０分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の開始時間になるまでは、販売を</w:t>
      </w:r>
      <w:r w:rsidR="00CA310A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行わないで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下さい。（店頭に並んでもらう）</w:t>
      </w:r>
    </w:p>
    <w:p w14:paraId="1627D1C2" w14:textId="77777777" w:rsidR="00B512B9" w:rsidRPr="00C851B6" w:rsidRDefault="00B512B9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来場者が多い場合は、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開始を早める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場合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もあります。</w:t>
      </w:r>
      <w:r w:rsidR="00D805E6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（会場でアナウンスします）</w:t>
      </w:r>
    </w:p>
    <w:p w14:paraId="10A6CB9B" w14:textId="28E86DD8" w:rsidR="00B512B9" w:rsidRPr="00C851B6" w:rsidRDefault="00B512B9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double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（10時までは、入場規制を行います）</w:t>
      </w:r>
    </w:p>
    <w:p w14:paraId="69DDC1C3" w14:textId="4E6BD833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FD2BA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販売は</w:t>
      </w:r>
      <w:r w:rsidR="0052083F" w:rsidRPr="00866D6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wave"/>
        </w:rPr>
        <w:t>14時00</w:t>
      </w:r>
      <w:r w:rsidR="00FD2BAF" w:rsidRPr="00866D6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wave"/>
        </w:rPr>
        <w:t>分で</w:t>
      </w:r>
      <w:r w:rsidR="008A1AC1" w:rsidRPr="00866D6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wave"/>
        </w:rPr>
        <w:t>必ず</w:t>
      </w:r>
      <w:r w:rsidR="00FD2BAF" w:rsidRPr="00866D6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wave"/>
        </w:rPr>
        <w:t>終了</w:t>
      </w:r>
      <w:r w:rsidR="00FD2BA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して下さい。</w:t>
      </w:r>
    </w:p>
    <w:p w14:paraId="48FAAEEA" w14:textId="621DB5C4" w:rsidR="00231E22" w:rsidRDefault="00A04E25" w:rsidP="00231E22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F6C2B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一人当たりの個数制限</w:t>
      </w:r>
      <w:r w:rsidR="00843B54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について、</w:t>
      </w:r>
      <w:r w:rsidR="00BF6C2B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強制はしませんが多くの方に購入していただけるようご配慮を</w:t>
      </w:r>
    </w:p>
    <w:p w14:paraId="116C6D14" w14:textId="44E2B9B2" w:rsidR="00FD2BAF" w:rsidRPr="00C851B6" w:rsidRDefault="00BF6C2B" w:rsidP="00231E22">
      <w:pPr>
        <w:ind w:firstLineChars="100" w:firstLine="220"/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お願いします。</w:t>
      </w:r>
    </w:p>
    <w:p w14:paraId="5461ACFC" w14:textId="6570AA12" w:rsidR="00B512B9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釣銭は、各自でご用意下さい。金銭管理に関しては、各出店者が責任をもって管理して下さい。</w:t>
      </w:r>
    </w:p>
    <w:p w14:paraId="3602EE19" w14:textId="65C59BAA" w:rsidR="00D75B9C" w:rsidRDefault="00A04E25" w:rsidP="00D75B9C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doubl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販売するパンは、</w:t>
      </w:r>
      <w:r w:rsidR="00843B54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必ず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個包装で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販売して下さい。</w:t>
      </w:r>
    </w:p>
    <w:p w14:paraId="16A13320" w14:textId="43815D90" w:rsidR="00D75B9C" w:rsidRPr="00D75B9C" w:rsidRDefault="00A04E25" w:rsidP="00D75B9C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doubl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D75B9C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パン以外の商品の販売はできません。（ラスク</w:t>
      </w:r>
      <w:r w:rsidR="00A34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、クッキー</w:t>
      </w:r>
      <w:r w:rsidR="00D75B9C"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等は可能）</w:t>
      </w:r>
    </w:p>
    <w:p w14:paraId="3147B354" w14:textId="033438C8" w:rsidR="004805A5" w:rsidRPr="00C851B6" w:rsidRDefault="00A04E25" w:rsidP="008A1AC1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4805A5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惣菜パンについては、</w:t>
      </w:r>
      <w:r w:rsidR="00DF672B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衛生</w:t>
      </w:r>
      <w:r w:rsidR="004805A5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管理に十分注意してください。</w:t>
      </w:r>
    </w:p>
    <w:p w14:paraId="26B75ABC" w14:textId="4E6862C3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基本的に電源はありません。</w:t>
      </w:r>
      <w:r w:rsidR="00DF672B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（レジ等で使用する場合のみご相談ください）</w:t>
      </w:r>
    </w:p>
    <w:p w14:paraId="5BA37090" w14:textId="08741E04" w:rsidR="008A1AC1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doubl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火気使用は、一切できません。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（</w:t>
      </w:r>
      <w:r w:rsidR="00843B54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ガソリン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発電機も</w:t>
      </w:r>
      <w:r w:rsidR="00A34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不可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）</w:t>
      </w:r>
    </w:p>
    <w:p w14:paraId="75D27016" w14:textId="0EADE31D" w:rsidR="00B512B9" w:rsidRPr="00C851B6" w:rsidRDefault="00A04E25" w:rsidP="008A1AC1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商品の搬入、搬出は、指定の時間内に</w:t>
      </w:r>
      <w:r w:rsidR="0095681A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お願いします。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（一方通行に注意）</w:t>
      </w:r>
    </w:p>
    <w:p w14:paraId="4A00FE2F" w14:textId="59107E8E" w:rsidR="00B512B9" w:rsidRPr="00C851B6" w:rsidRDefault="008A1AC1" w:rsidP="008A1AC1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E73422" wp14:editId="6EE01DCB">
                <wp:simplePos x="0" y="0"/>
                <wp:positionH relativeFrom="column">
                  <wp:posOffset>-1270</wp:posOffset>
                </wp:positionH>
                <wp:positionV relativeFrom="paragraph">
                  <wp:posOffset>209550</wp:posOffset>
                </wp:positionV>
                <wp:extent cx="5731510" cy="633730"/>
                <wp:effectExtent l="0" t="0" r="2159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33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5141C" id="正方形/長方形 5" o:spid="_x0000_s1026" style="position:absolute;margin-left:-.1pt;margin-top:16.5pt;width:451.3pt;height:49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" filled="f" strokecolor="black [3213]" strokeweight="1pt"/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</w:p>
    <w:p w14:paraId="232431BC" w14:textId="43EC159B" w:rsidR="00B512B9" w:rsidRPr="00C851B6" w:rsidRDefault="0095681A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車輛搬入時間：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7362BA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9時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00</w:t>
      </w:r>
      <w:r w:rsidR="00697252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分～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９</w:t>
      </w:r>
      <w:r w:rsidR="00697252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50</w:t>
      </w:r>
      <w:r w:rsidR="00697252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</w:t>
      </w:r>
      <w:r w:rsidR="00CC542B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交通規制のため、指定車輛のみ進入可）</w:t>
      </w:r>
    </w:p>
    <w:p w14:paraId="3E94B8E9" w14:textId="376A9EA9" w:rsidR="00B512B9" w:rsidRPr="00C851B6" w:rsidRDefault="0095681A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車輛搬出時間：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１４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A1AC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２０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～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１５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（交通規制のため、指定車輛のみ進入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可）</w:t>
      </w:r>
    </w:p>
    <w:p w14:paraId="7B8C0C50" w14:textId="652915FE" w:rsidR="00B512B9" w:rsidRPr="00C851B6" w:rsidRDefault="00B512B9" w:rsidP="006B4070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※</w:t>
      </w:r>
      <w:r w:rsidR="00EB239A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１５時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からは、テントの撤収作業も行いますので速やかに搬出願います。</w:t>
      </w:r>
    </w:p>
    <w:p w14:paraId="5F715E83" w14:textId="77777777" w:rsidR="00A04E25" w:rsidRDefault="00A04E25" w:rsidP="00EB239A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191F7867" w14:textId="2A42CAF8" w:rsidR="00EB239A" w:rsidRDefault="00A04E25" w:rsidP="00EB239A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出店者駐車場は、指定場所になります。指示に従い商品搬入後は、すみやかに移動して下さい。</w:t>
      </w:r>
    </w:p>
    <w:p w14:paraId="012BA73B" w14:textId="0DD395AB" w:rsidR="00B512B9" w:rsidRDefault="00EB239A" w:rsidP="00EB239A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12B9" w:rsidRPr="00C415E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double"/>
        </w:rPr>
        <w:t>1店舗1台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までとさせていただきます。</w:t>
      </w:r>
      <w:r w:rsidR="001C3C2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駐車証をフロント</w:t>
      </w:r>
      <w:r w:rsidR="00B512B9" w:rsidRPr="001C3C2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へ掲示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して下さい。</w:t>
      </w:r>
    </w:p>
    <w:p w14:paraId="08639D2D" w14:textId="47E4001E" w:rsidR="00A04E25" w:rsidRPr="00C851B6" w:rsidRDefault="00A04E25" w:rsidP="00A04E25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●出店者駐車場は交通規制内のため、追加搬入する方は、別のコインパーキングへ駐車下さい。</w:t>
      </w:r>
    </w:p>
    <w:p w14:paraId="02BB407A" w14:textId="47B9D6FD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イベントは、雨天決行です。（荒天の場合は中止）</w:t>
      </w:r>
    </w:p>
    <w:p w14:paraId="64A54B15" w14:textId="62181E4A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ＰＯＰ等は、各出店者でご用意下さい。</w:t>
      </w:r>
      <w:r w:rsidR="0095681A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（イベントのぼり旗を各テントに1本設置します）</w:t>
      </w:r>
    </w:p>
    <w:p w14:paraId="04197225" w14:textId="77777777" w:rsidR="00A04E25" w:rsidRDefault="00A04E25" w:rsidP="00B512B9">
      <w:pPr>
        <w:rPr>
          <w:rFonts w:ascii="UD デジタル 教科書体 NK-R" w:eastAsia="UD デジタル 教科書体 NK-R" w:hAnsi="HG丸ｺﾞｼｯｸM-PRO"/>
          <w:color w:val="FF0000"/>
          <w:sz w:val="22"/>
          <w:u w:val="wav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食品を扱うので、衛生面には十分気を付けて下さい。また、食中毒等が発生した場合は</w:t>
      </w:r>
      <w:r w:rsidR="00D46AC5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出店者の</w:t>
      </w:r>
    </w:p>
    <w:p w14:paraId="53BFA2EC" w14:textId="42D986EF" w:rsidR="00B512B9" w:rsidRPr="00C851B6" w:rsidRDefault="00D46AC5" w:rsidP="00A04E25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  <w:u w:val="wave"/>
        </w:rPr>
      </w:pPr>
      <w:r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責任となり、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製造責任が問われ</w:t>
      </w:r>
      <w:r w:rsidRPr="00C851B6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ます。</w:t>
      </w:r>
      <w:r w:rsidR="00A04E25">
        <w:rPr>
          <w:rFonts w:ascii="UD デジタル 教科書体 NK-R" w:eastAsia="UD デジタル 教科書体 NK-R" w:hAnsi="HG丸ｺﾞｼｯｸM-PRO" w:hint="eastAsia"/>
          <w:color w:val="FF0000"/>
          <w:sz w:val="22"/>
          <w:u w:val="wave"/>
        </w:rPr>
        <w:t>（主催者は責任を負いません）</w:t>
      </w:r>
    </w:p>
    <w:p w14:paraId="79DA25CD" w14:textId="760C7099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自ブース内のゴミ、</w:t>
      </w:r>
      <w:r w:rsidR="00697252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残材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等は各出店者にて必ず持ち帰って下さい。</w:t>
      </w:r>
    </w:p>
    <w:p w14:paraId="40E92328" w14:textId="25031126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販売スタッフ等のトイレは本部（日替わりシェフレストラン）をご利用ください。</w:t>
      </w:r>
    </w:p>
    <w:p w14:paraId="4AF68EC5" w14:textId="5C63B533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店舗前は、大変混雑が予想されます。店舗前のスペース確保にご協力をお願い致します。</w:t>
      </w:r>
    </w:p>
    <w:p w14:paraId="6FD00237" w14:textId="23627CC1" w:rsidR="00B512B9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会場が狭いため、</w:t>
      </w:r>
      <w:r w:rsidR="0078708C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テント外に物を置かないようにしてください。</w:t>
      </w:r>
    </w:p>
    <w:p w14:paraId="19F1F257" w14:textId="4DAF34FB" w:rsidR="0078708C" w:rsidRPr="00C851B6" w:rsidRDefault="00A04E25" w:rsidP="00B512B9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●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来場者数は、</w:t>
      </w:r>
      <w:r w:rsidR="00D6296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５，０００</w:t>
      </w:r>
      <w:r w:rsidR="00B512B9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人程度を見込んでいます。</w:t>
      </w:r>
    </w:p>
    <w:p w14:paraId="1D8086A1" w14:textId="4F553884" w:rsidR="006B4070" w:rsidRPr="00527116" w:rsidRDefault="00B512B9" w:rsidP="0078708C">
      <w:pPr>
        <w:rPr>
          <w:rFonts w:ascii="UD デジタル 教科書体 NK-R" w:eastAsia="UD デジタル 教科書体 NK-R" w:hAnsi="HG丸ｺﾞｼｯｸM-PRO"/>
          <w:color w:val="FF0000"/>
          <w:sz w:val="22"/>
          <w:u w:val="double"/>
        </w:rPr>
      </w:pPr>
      <w:r w:rsidRPr="00527116">
        <w:rPr>
          <mc:AlternateContent>
            <mc:Choice Requires="w16se">
              <w:rFonts w:ascii="UD デジタル 教科書体 NK-R" w:eastAsia="UD デジタル 教科書体 NK-R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FF0000"/>
          <w:sz w:val="22"/>
          <w:u w:val="doub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早い時間での売切れがないように、多くの商品</w:t>
      </w:r>
      <w:r w:rsidR="005B0254"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をご用意して下さい</w:t>
      </w: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。</w:t>
      </w:r>
    </w:p>
    <w:p w14:paraId="3D244FD1" w14:textId="77777777" w:rsidR="001C3C2D" w:rsidRDefault="00BB5F0F" w:rsidP="00BB5F0F">
      <w:pPr>
        <w:rPr>
          <w:rFonts w:ascii="UD デジタル 教科書体 NK-R" w:eastAsia="UD デジタル 教科書体 NK-R" w:hAnsi="HG丸ｺﾞｼｯｸM-PRO"/>
          <w:color w:val="FF0000"/>
          <w:sz w:val="22"/>
          <w:u w:val="double"/>
        </w:rPr>
      </w:pPr>
      <w:r w:rsidRPr="00527116">
        <w:rPr>
          <mc:AlternateContent>
            <mc:Choice Requires="w16se">
              <w:rFonts w:ascii="UD デジタル 教科書体 NK-R" w:eastAsia="UD デジタル 教科書体 NK-R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FF0000"/>
          <w:sz w:val="22"/>
          <w:u w:val="doub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出店上限数がある為希望者多数の場合は、抽選</w:t>
      </w:r>
      <w:r w:rsidR="001C3C2D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（飯能市、日高市店舗優先）</w:t>
      </w: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とさせていただき</w:t>
      </w:r>
    </w:p>
    <w:p w14:paraId="7E9F5EAB" w14:textId="24005E09" w:rsidR="00BB5F0F" w:rsidRPr="00527116" w:rsidRDefault="00BB5F0F" w:rsidP="001C3C2D">
      <w:pPr>
        <w:rPr>
          <w:rFonts w:ascii="UD デジタル 教科書体 NK-R" w:eastAsia="UD デジタル 教科書体 NK-R" w:hAnsi="HG丸ｺﾞｼｯｸM-PRO"/>
          <w:color w:val="FF0000"/>
          <w:sz w:val="22"/>
          <w:u w:val="double"/>
        </w:rPr>
      </w:pP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ます。（上限</w:t>
      </w:r>
      <w:r w:rsidR="0088565D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２５</w:t>
      </w:r>
      <w:r w:rsidRPr="00527116">
        <w:rPr>
          <w:rFonts w:ascii="UD デジタル 教科書体 NK-R" w:eastAsia="UD デジタル 教科書体 NK-R" w:hAnsi="HG丸ｺﾞｼｯｸM-PRO" w:hint="eastAsia"/>
          <w:color w:val="FF0000"/>
          <w:sz w:val="22"/>
          <w:u w:val="double"/>
        </w:rPr>
        <w:t>店舗）</w:t>
      </w:r>
    </w:p>
    <w:p w14:paraId="16043ACB" w14:textId="0DC81188" w:rsidR="00BB5F0F" w:rsidRDefault="00BB5F0F" w:rsidP="0078708C">
      <w:pPr>
        <w:rPr>
          <w:rFonts w:ascii="UD デジタル 教科書体 NK-R" w:eastAsia="UD デジタル 教科書体 NK-R" w:hAnsi="HG丸ｺﾞｼｯｸM-PRO"/>
          <w:color w:val="FF0000"/>
          <w:sz w:val="22"/>
          <w:u w:val="double"/>
        </w:rPr>
      </w:pPr>
    </w:p>
    <w:p w14:paraId="33354583" w14:textId="63114F90" w:rsidR="008D1218" w:rsidRDefault="008D1218" w:rsidP="008D1218">
      <w:pPr>
        <w:ind w:firstLineChars="100" w:firstLine="2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8D121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lastRenderedPageBreak/>
        <w:t>当日のスケジュール</w:t>
      </w:r>
    </w:p>
    <w:p w14:paraId="2288AB16" w14:textId="77777777" w:rsidR="008D1218" w:rsidRDefault="008D1218" w:rsidP="008D1218">
      <w:pPr>
        <w:ind w:firstLineChars="100" w:firstLine="2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2"/>
          <w:bdr w:val="single" w:sz="4" w:space="0" w:color="auto"/>
        </w:rPr>
      </w:pPr>
    </w:p>
    <w:p w14:paraId="0FA24BEB" w14:textId="375E2EC6" w:rsidR="006B4070" w:rsidRDefault="006B4070" w:rsidP="006B4070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bdr w:val="single" w:sz="4" w:space="0" w:color="auto"/>
        </w:rPr>
        <w:t>商品搬入</w:t>
      </w:r>
    </w:p>
    <w:p w14:paraId="28535685" w14:textId="77777777" w:rsidR="006B4070" w:rsidRDefault="006B4070" w:rsidP="006B4070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118EC699" w14:textId="4952F725" w:rsidR="0078708C" w:rsidRPr="003A3BCB" w:rsidRDefault="00DD5A81" w:rsidP="006B4070">
      <w:pPr>
        <w:ind w:firstLineChars="100" w:firstLine="220"/>
        <w:rPr>
          <w:rFonts w:ascii="UD デジタル 教科書体 NK-R" w:eastAsia="UD デジタル 教科書体 NK-R" w:hAnsi="HG丸ｺﾞｼｯｸM-PRO"/>
          <w:color w:val="000000" w:themeColor="text1"/>
          <w:sz w:val="22"/>
          <w:u w:val="single"/>
        </w:rPr>
      </w:pPr>
      <w:r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交通規制</w:t>
      </w:r>
      <w:r w:rsidR="00B56505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 xml:space="preserve">　　　　　　　</w:t>
      </w:r>
      <w:r w:rsidR="006B4070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８</w:t>
      </w:r>
      <w:r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時～</w:t>
      </w:r>
      <w:r w:rsidR="00A34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17時</w:t>
      </w:r>
      <w:r w:rsidR="006B4070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 xml:space="preserve">　　　　　</w:t>
      </w:r>
      <w:r w:rsidR="00B56505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 xml:space="preserve"> </w:t>
      </w:r>
    </w:p>
    <w:p w14:paraId="2D65877E" w14:textId="141AE793" w:rsidR="0078708C" w:rsidRPr="00C851B6" w:rsidRDefault="00DD5A81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テント設営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７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時～</w:t>
      </w:r>
      <w:r w:rsidR="002E429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９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</w:p>
    <w:p w14:paraId="2B0BB12F" w14:textId="51048770" w:rsidR="0078708C" w:rsidRPr="00C851B6" w:rsidRDefault="00DD5A81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出店車輛進入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="002B7F48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7D4D01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９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00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分～</w:t>
      </w:r>
      <w:r w:rsidR="00D8166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９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6B4070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50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分　　</w:t>
      </w:r>
    </w:p>
    <w:p w14:paraId="7A992BB1" w14:textId="222E4B08" w:rsidR="0078708C" w:rsidRPr="00C851B6" w:rsidRDefault="00DD5A81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出店者準備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</w:t>
      </w:r>
      <w:r w:rsidR="007D4D01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９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00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分～</w:t>
      </w:r>
      <w:r w:rsidR="00ED7781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１０時１０分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 </w:t>
      </w:r>
    </w:p>
    <w:p w14:paraId="612E1A69" w14:textId="4706163F" w:rsidR="0078708C" w:rsidRPr="00C851B6" w:rsidRDefault="00DD5A81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="0085383F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客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入場開始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10時～</w:t>
      </w:r>
    </w:p>
    <w:p w14:paraId="6D72AB0F" w14:textId="557DF86F" w:rsidR="006B4070" w:rsidRDefault="00DD5A81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販売開始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１０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時</w:t>
      </w:r>
      <w:r w:rsidR="00885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３０分</w:t>
      </w: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～</w:t>
      </w:r>
      <w:r w:rsidR="001B2EEC"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</w:t>
      </w:r>
    </w:p>
    <w:p w14:paraId="27A0204D" w14:textId="77777777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5F457EEE" w14:textId="77777777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5058B5F1" w14:textId="17974913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P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bdr w:val="single" w:sz="4" w:space="0" w:color="auto"/>
        </w:rPr>
        <w:t>搬出</w:t>
      </w:r>
    </w:p>
    <w:p w14:paraId="44E821AF" w14:textId="77777777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6EEE289C" w14:textId="7A5EC45A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販売終了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　　　　　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14時</w:t>
      </w:r>
    </w:p>
    <w:p w14:paraId="279A4D42" w14:textId="54D9033E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出店車両進入</w:t>
      </w:r>
      <w:r w:rsidR="00A3465D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撤収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14時２０分～１５時００分</w:t>
      </w:r>
    </w:p>
    <w:p w14:paraId="2C0408F7" w14:textId="68EA8B86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テント撤収　　　　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１５時～１６時</w:t>
      </w:r>
      <w:r w:rsidR="00B665BE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００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分</w:t>
      </w:r>
    </w:p>
    <w:p w14:paraId="6CC5D23D" w14:textId="583AE412" w:rsidR="006B4070" w:rsidRPr="003A3BCB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  <w:u w:val="single"/>
        </w:rPr>
      </w:pPr>
      <w:r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 xml:space="preserve">交通規制解除　　　</w:t>
      </w:r>
      <w:r w:rsidR="009723C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１５</w:t>
      </w:r>
      <w:r w:rsidR="00B665BE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時</w:t>
      </w:r>
      <w:r w:rsidR="009723CC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>３０分</w:t>
      </w:r>
      <w:r w:rsidR="00B665BE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u w:val="single"/>
        </w:rPr>
        <w:t xml:space="preserve">　　　</w:t>
      </w:r>
    </w:p>
    <w:p w14:paraId="4459DBA3" w14:textId="77777777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5EE5055A" w14:textId="77777777" w:rsidR="006B4070" w:rsidRDefault="006B4070" w:rsidP="0078708C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744CE435" w14:textId="70B04C36" w:rsidR="007D4D01" w:rsidRPr="003A3BCB" w:rsidRDefault="0085383F" w:rsidP="00820DB7">
      <w:pPr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851B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="00B56505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　</w:t>
      </w:r>
      <w:r w:rsidR="00B56505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</w:t>
      </w:r>
      <w:r w:rsidR="007D4D01"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※当日の本部は、商店街内の「日替わりシェフレストラン」になります。</w:t>
      </w:r>
    </w:p>
    <w:p w14:paraId="44DBCB00" w14:textId="49659A17" w:rsidR="0085383F" w:rsidRPr="003A3BCB" w:rsidRDefault="0085383F" w:rsidP="00820DB7">
      <w:pPr>
        <w:ind w:firstLineChars="300" w:firstLine="660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3A3BCB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※詳細について、変更の場合があります。</w:t>
      </w:r>
    </w:p>
    <w:p w14:paraId="4E830ADA" w14:textId="77777777" w:rsidR="00C851B6" w:rsidRDefault="00C851B6" w:rsidP="00E336D3">
      <w:pPr>
        <w:jc w:val="center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6350C292" w14:textId="77777777" w:rsidR="00ED7781" w:rsidRPr="003A3BCB" w:rsidRDefault="00ED7781" w:rsidP="00E336D3">
      <w:pPr>
        <w:jc w:val="center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19042EA1" w14:textId="256D4F19" w:rsidR="00C851B6" w:rsidRPr="00B56505" w:rsidRDefault="00F26F53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F26F53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660800" behindDoc="0" locked="0" layoutInCell="1" allowOverlap="1" wp14:anchorId="3BBE847D" wp14:editId="1CFAD531">
            <wp:simplePos x="0" y="0"/>
            <wp:positionH relativeFrom="column">
              <wp:posOffset>908050</wp:posOffset>
            </wp:positionH>
            <wp:positionV relativeFrom="paragraph">
              <wp:posOffset>104140</wp:posOffset>
            </wp:positionV>
            <wp:extent cx="2630170" cy="2592917"/>
            <wp:effectExtent l="0" t="0" r="0" b="0"/>
            <wp:wrapNone/>
            <wp:docPr id="1501889883" name="図 1" descr="グラフ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89883" name="図 1" descr="グラフ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59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B446A" w14:textId="25BED7E6" w:rsidR="00C851B6" w:rsidRPr="00B56505" w:rsidRDefault="00C851B6" w:rsidP="00F26F53">
      <w:pPr>
        <w:rPr>
          <w:rFonts w:ascii="UD デジタル 教科書体 NK-R" w:eastAsia="UD デジタル 教科書体 NK-R" w:hAnsi="HG丸ｺﾞｼｯｸM-PRO"/>
          <w:sz w:val="22"/>
        </w:rPr>
      </w:pPr>
    </w:p>
    <w:p w14:paraId="77AC27F7" w14:textId="7502DC13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11F6EAD0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77E637BE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437E91FE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2BA48F18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519E69D7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0A9CD7DB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484607A3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2958EB22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095F12CC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6231FF12" w14:textId="3A746B3B" w:rsidR="00C851B6" w:rsidRDefault="00F26F53" w:rsidP="00F26F53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</w:t>
      </w:r>
    </w:p>
    <w:p w14:paraId="56CB28EE" w14:textId="0E40826B" w:rsidR="00F26F53" w:rsidRPr="00B56505" w:rsidRDefault="00F26F53" w:rsidP="00F26F53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出店ブーステントイメージ（1.8ｍ×１．８ｍ）</w:t>
      </w:r>
    </w:p>
    <w:p w14:paraId="0488B155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44652D4E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121FD022" w14:textId="77777777" w:rsidR="00C851B6" w:rsidRPr="00B56505" w:rsidRDefault="00C851B6" w:rsidP="00E336D3">
      <w:pPr>
        <w:jc w:val="center"/>
        <w:rPr>
          <w:rFonts w:ascii="UD デジタル 教科書体 NK-R" w:eastAsia="UD デジタル 教科書体 NK-R" w:hAnsi="HG丸ｺﾞｼｯｸM-PRO"/>
          <w:sz w:val="22"/>
        </w:rPr>
      </w:pPr>
    </w:p>
    <w:p w14:paraId="3F07A1AE" w14:textId="11B87739" w:rsidR="00E336D3" w:rsidRPr="00527116" w:rsidRDefault="00E336D3" w:rsidP="00E336D3">
      <w:pPr>
        <w:jc w:val="center"/>
        <w:rPr>
          <w:rFonts w:ascii="UD デジタル 教科書体 NK-R" w:eastAsia="UD デジタル 教科書体 NK-R" w:hAnsi="HG丸ｺﾞｼｯｸM-PRO"/>
          <w:sz w:val="44"/>
        </w:rPr>
      </w:pPr>
      <w:r w:rsidRPr="00527116">
        <w:rPr>
          <w:rFonts w:ascii="UD デジタル 教科書体 NK-R" w:eastAsia="UD デジタル 教科書体 NK-R" w:hAnsi="HG丸ｺﾞｼｯｸM-PRO" w:hint="eastAsia"/>
          <w:sz w:val="44"/>
        </w:rPr>
        <w:lastRenderedPageBreak/>
        <w:t>はんのうパンフェスタ</w:t>
      </w:r>
      <w:r w:rsidR="00BE60AF">
        <w:rPr>
          <w:rFonts w:ascii="UD デジタル 教科書体 NK-R" w:eastAsia="UD デジタル 教科書体 NK-R" w:hAnsi="HG丸ｺﾞｼｯｸM-PRO" w:hint="eastAsia"/>
          <w:sz w:val="44"/>
        </w:rPr>
        <w:t>２０２５</w:t>
      </w:r>
      <w:r w:rsidRPr="00527116">
        <w:rPr>
          <w:rFonts w:ascii="UD デジタル 教科書体 NK-R" w:eastAsia="UD デジタル 教科書体 NK-R" w:hAnsi="HG丸ｺﾞｼｯｸM-PRO" w:hint="eastAsia"/>
          <w:sz w:val="44"/>
        </w:rPr>
        <w:t>出店申込書</w:t>
      </w:r>
    </w:p>
    <w:p w14:paraId="22D27285" w14:textId="77777777" w:rsidR="00774F6A" w:rsidRPr="00527116" w:rsidRDefault="00170D28" w:rsidP="006230E7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</w:t>
      </w:r>
      <w:r w:rsidR="006230E7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41561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</w:t>
      </w:r>
    </w:p>
    <w:p w14:paraId="7E8017C7" w14:textId="2F17DECF" w:rsidR="006230E7" w:rsidRPr="00527116" w:rsidRDefault="00774F6A" w:rsidP="006230E7">
      <w:pPr>
        <w:jc w:val="center"/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</w:t>
      </w:r>
      <w:r w:rsidR="0041561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　　　　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申込み日　　</w:t>
      </w:r>
      <w:r w:rsidR="00EB0BA1" w:rsidRPr="00527116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BE60AF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="00EB0BA1" w:rsidRPr="00527116">
        <w:rPr>
          <w:rFonts w:ascii="UD デジタル 教科書体 NK-R" w:eastAsia="UD デジタル 教科書体 NK-R" w:hAnsi="HG丸ｺﾞｼｯｸM-PRO" w:hint="eastAsia"/>
          <w:sz w:val="22"/>
        </w:rPr>
        <w:t>年</w:t>
      </w:r>
      <w:r w:rsidR="00BA2432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>月</w:t>
      </w:r>
      <w:r w:rsidR="00276ACF" w:rsidRPr="00527116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="00170D28" w:rsidRPr="00527116">
        <w:rPr>
          <w:rFonts w:ascii="UD デジタル 教科書体 NK-R" w:eastAsia="UD デジタル 教科書体 NK-R" w:hAnsi="HG丸ｺﾞｼｯｸM-PRO" w:hint="eastAsia"/>
          <w:sz w:val="2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5"/>
        <w:gridCol w:w="6185"/>
      </w:tblGrid>
      <w:tr w:rsidR="00E336D3" w:rsidRPr="00527116" w14:paraId="23ECEEC0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131D27B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店舗名称</w:t>
            </w:r>
          </w:p>
        </w:tc>
        <w:tc>
          <w:tcPr>
            <w:tcW w:w="6185" w:type="dxa"/>
          </w:tcPr>
          <w:p w14:paraId="6089DCEA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6E99E685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53900B40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店舗所在地</w:t>
            </w:r>
          </w:p>
        </w:tc>
        <w:tc>
          <w:tcPr>
            <w:tcW w:w="6185" w:type="dxa"/>
          </w:tcPr>
          <w:p w14:paraId="580C6560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06228474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212D6392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店舗電話番号</w:t>
            </w:r>
          </w:p>
        </w:tc>
        <w:tc>
          <w:tcPr>
            <w:tcW w:w="6185" w:type="dxa"/>
          </w:tcPr>
          <w:p w14:paraId="65519734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438C8F07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75401274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代表者様氏名</w:t>
            </w:r>
          </w:p>
        </w:tc>
        <w:tc>
          <w:tcPr>
            <w:tcW w:w="6185" w:type="dxa"/>
          </w:tcPr>
          <w:p w14:paraId="3610F4D0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773BBB3D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0257D39E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ご担当者様氏名</w:t>
            </w:r>
          </w:p>
        </w:tc>
        <w:tc>
          <w:tcPr>
            <w:tcW w:w="6185" w:type="dxa"/>
          </w:tcPr>
          <w:p w14:paraId="7E5E003A" w14:textId="260E6060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　　　　　　　　　　　</w:t>
            </w:r>
            <w:r w:rsidR="008D1218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　　　　　　　　　　</w:t>
            </w: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□ 同上</w:t>
            </w:r>
          </w:p>
        </w:tc>
      </w:tr>
      <w:tr w:rsidR="00E336D3" w:rsidRPr="00527116" w14:paraId="14E8532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98B01F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お電話番号</w:t>
            </w:r>
          </w:p>
        </w:tc>
        <w:tc>
          <w:tcPr>
            <w:tcW w:w="6185" w:type="dxa"/>
          </w:tcPr>
          <w:p w14:paraId="74D7C688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E336D3" w:rsidRPr="00527116" w14:paraId="220C36F6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2FC9FF6B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ご担当者様連絡先</w:t>
            </w:r>
          </w:p>
        </w:tc>
        <w:tc>
          <w:tcPr>
            <w:tcW w:w="6185" w:type="dxa"/>
          </w:tcPr>
          <w:p w14:paraId="73586AF5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　　　　　　　　　　　　</w:t>
            </w:r>
            <w:r w:rsidR="00774F6A"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</w:t>
            </w:r>
          </w:p>
        </w:tc>
      </w:tr>
      <w:tr w:rsidR="00E336D3" w:rsidRPr="00527116" w14:paraId="3B1FC57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9A53BE1" w14:textId="77777777" w:rsidR="00E336D3" w:rsidRPr="00527116" w:rsidRDefault="00E336D3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メールアドレス</w:t>
            </w:r>
          </w:p>
        </w:tc>
        <w:tc>
          <w:tcPr>
            <w:tcW w:w="6185" w:type="dxa"/>
          </w:tcPr>
          <w:p w14:paraId="62F70FA3" w14:textId="77777777" w:rsidR="00E336D3" w:rsidRPr="00527116" w:rsidRDefault="00E336D3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774F6A" w:rsidRPr="00527116" w14:paraId="3E006CB2" w14:textId="77777777" w:rsidTr="00E336D3">
        <w:tc>
          <w:tcPr>
            <w:tcW w:w="2875" w:type="dxa"/>
            <w:shd w:val="clear" w:color="auto" w:fill="D9D9D9" w:themeFill="background1" w:themeFillShade="D9"/>
          </w:tcPr>
          <w:p w14:paraId="4CE6691A" w14:textId="77777777" w:rsidR="00774F6A" w:rsidRPr="00527116" w:rsidRDefault="00774F6A" w:rsidP="00415612">
            <w:pPr>
              <w:jc w:val="distribute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32"/>
              </w:rPr>
              <w:t>ＦＡＸ</w:t>
            </w:r>
          </w:p>
        </w:tc>
        <w:tc>
          <w:tcPr>
            <w:tcW w:w="6185" w:type="dxa"/>
          </w:tcPr>
          <w:p w14:paraId="3E5AD73F" w14:textId="77777777" w:rsidR="00774F6A" w:rsidRPr="00527116" w:rsidRDefault="00774F6A" w:rsidP="00AF6241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</w:tbl>
    <w:p w14:paraId="3156B637" w14:textId="77777777" w:rsidR="00BE3413" w:rsidRPr="00527116" w:rsidRDefault="00E336D3" w:rsidP="00E336D3">
      <w:pPr>
        <w:rPr>
          <w:rFonts w:ascii="UD デジタル 教科書体 NK-R" w:eastAsia="UD デジタル 教科書体 NK-R" w:hAnsi="HG丸ｺﾞｼｯｸM-PRO"/>
          <w:sz w:val="22"/>
        </w:rPr>
      </w:pPr>
      <w:r w:rsidRPr="00527116">
        <w:rPr>
          <w:rFonts w:ascii="UD デジタル 教科書体 NK-R" w:eastAsia="UD デジタル 教科書体 NK-R" w:hAnsi="HG丸ｺﾞｼｯｸM-PRO" w:hint="eastAsia"/>
          <w:sz w:val="22"/>
        </w:rPr>
        <w:t>※ご担当者様連絡先は携帯電話など、ご連絡が取りやすいお電話番号をご記入ください。</w:t>
      </w:r>
    </w:p>
    <w:p w14:paraId="669935BE" w14:textId="77777777" w:rsidR="00E336D3" w:rsidRPr="00527116" w:rsidRDefault="00E336D3" w:rsidP="00E336D3">
      <w:pPr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【販売商品</w:t>
      </w:r>
      <w:r w:rsidR="00BF7F70"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・単価</w:t>
      </w: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6D3" w:rsidRPr="00527116" w14:paraId="54436EDD" w14:textId="77777777" w:rsidTr="0073263D">
        <w:trPr>
          <w:trHeight w:val="1876"/>
        </w:trPr>
        <w:tc>
          <w:tcPr>
            <w:tcW w:w="9944" w:type="dxa"/>
          </w:tcPr>
          <w:p w14:paraId="1EAFAB18" w14:textId="5F25C63A" w:rsidR="0077545C" w:rsidRPr="00527116" w:rsidRDefault="0077545C" w:rsidP="00E336D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</w:tbl>
    <w:p w14:paraId="3A010880" w14:textId="4A594377" w:rsidR="00E336D3" w:rsidRPr="00527116" w:rsidRDefault="00BE3413" w:rsidP="00E336D3">
      <w:pPr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527116">
        <w:rPr>
          <w:rFonts w:ascii="UD デジタル 教科書体 NK-R" w:eastAsia="UD デジタル 教科書体 NK-R" w:hAnsi="HG丸ｺﾞｼｯｸM-PRO" w:hint="eastAsia"/>
          <w:sz w:val="28"/>
          <w:szCs w:val="28"/>
        </w:rPr>
        <w:t>【車輛】</w:t>
      </w:r>
      <w:r w:rsidR="008D1218">
        <w:rPr>
          <w:rFonts w:ascii="UD デジタル 教科書体 NK-R" w:eastAsia="UD デジタル 教科書体 NK-R" w:hAnsi="HG丸ｺﾞｼｯｸM-PRO" w:hint="eastAsia"/>
          <w:sz w:val="28"/>
          <w:szCs w:val="28"/>
        </w:rPr>
        <w:t>1台のみ駐車可能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6D3" w:rsidRPr="00527116" w14:paraId="7B0EBD82" w14:textId="77777777" w:rsidTr="0077545C">
        <w:trPr>
          <w:trHeight w:val="730"/>
        </w:trPr>
        <w:tc>
          <w:tcPr>
            <w:tcW w:w="9944" w:type="dxa"/>
          </w:tcPr>
          <w:p w14:paraId="54AFE5C6" w14:textId="77777777" w:rsidR="00E336D3" w:rsidRPr="00527116" w:rsidRDefault="0077545C" w:rsidP="00AF6241">
            <w:pPr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527116">
              <w:rPr>
                <w:rFonts w:ascii="UD デジタル 教科書体 NK-R" w:eastAsia="UD デジタル 教科書体 NK-R" w:hAnsi="HG丸ｺﾞｼｯｸM-PRO" w:hint="eastAsia"/>
                <w:sz w:val="28"/>
              </w:rPr>
              <w:t xml:space="preserve">　車種・ナンバー</w:t>
            </w:r>
          </w:p>
        </w:tc>
      </w:tr>
    </w:tbl>
    <w:p w14:paraId="7F892998" w14:textId="77777777" w:rsidR="0042681B" w:rsidRPr="00527116" w:rsidRDefault="0042681B" w:rsidP="00170D28">
      <w:pPr>
        <w:rPr>
          <w:rFonts w:ascii="UD デジタル 教科書体 NK-R" w:eastAsia="UD デジタル 教科書体 NK-R" w:hAnsi="HG丸ｺﾞｼｯｸM-PRO"/>
          <w:sz w:val="22"/>
        </w:rPr>
      </w:pPr>
    </w:p>
    <w:p w14:paraId="372300D0" w14:textId="2D8997E8" w:rsidR="00527116" w:rsidRDefault="00527116" w:rsidP="0073263D">
      <w:pPr>
        <w:rPr>
          <w:rFonts w:ascii="HG丸ｺﾞｼｯｸM-PRO" w:eastAsia="HG丸ｺﾞｼｯｸM-PRO" w:hAnsi="HG丸ｺﾞｼｯｸM-PRO"/>
          <w:sz w:val="22"/>
        </w:rPr>
      </w:pPr>
    </w:p>
    <w:p w14:paraId="6ABD3BF0" w14:textId="77777777" w:rsidR="00866D65" w:rsidRDefault="00866D65" w:rsidP="0073263D">
      <w:pPr>
        <w:rPr>
          <w:rFonts w:ascii="HG丸ｺﾞｼｯｸM-PRO" w:eastAsia="HG丸ｺﾞｼｯｸM-PRO" w:hAnsi="HG丸ｺﾞｼｯｸM-PRO"/>
          <w:sz w:val="22"/>
        </w:rPr>
      </w:pPr>
    </w:p>
    <w:p w14:paraId="47366D12" w14:textId="77777777" w:rsidR="00866D65" w:rsidRDefault="00866D65" w:rsidP="0073263D">
      <w:pPr>
        <w:rPr>
          <w:rFonts w:ascii="HG丸ｺﾞｼｯｸM-PRO" w:eastAsia="HG丸ｺﾞｼｯｸM-PRO" w:hAnsi="HG丸ｺﾞｼｯｸM-PRO"/>
          <w:sz w:val="22"/>
        </w:rPr>
      </w:pPr>
    </w:p>
    <w:p w14:paraId="2ABAC088" w14:textId="77777777" w:rsidR="00866D65" w:rsidRDefault="00866D65" w:rsidP="0073263D">
      <w:pPr>
        <w:rPr>
          <w:rFonts w:ascii="HG丸ｺﾞｼｯｸM-PRO" w:eastAsia="HG丸ｺﾞｼｯｸM-PRO" w:hAnsi="HG丸ｺﾞｼｯｸM-PRO"/>
          <w:sz w:val="22"/>
        </w:rPr>
      </w:pPr>
    </w:p>
    <w:p w14:paraId="0E9F5057" w14:textId="77777777" w:rsidR="00866D65" w:rsidRDefault="00866D65" w:rsidP="0073263D">
      <w:pPr>
        <w:rPr>
          <w:rFonts w:ascii="HG丸ｺﾞｼｯｸM-PRO" w:eastAsia="HG丸ｺﾞｼｯｸM-PRO" w:hAnsi="HG丸ｺﾞｼｯｸM-PRO"/>
          <w:sz w:val="22"/>
        </w:rPr>
      </w:pPr>
    </w:p>
    <w:p w14:paraId="7F9E9E98" w14:textId="77777777" w:rsidR="00866D65" w:rsidRDefault="00866D65" w:rsidP="0073263D">
      <w:pPr>
        <w:rPr>
          <w:rFonts w:ascii="HG丸ｺﾞｼｯｸM-PRO" w:eastAsia="HG丸ｺﾞｼｯｸM-PRO" w:hAnsi="HG丸ｺﾞｼｯｸM-PRO"/>
          <w:sz w:val="22"/>
        </w:rPr>
      </w:pPr>
    </w:p>
    <w:sectPr w:rsidR="00866D65" w:rsidSect="007E5FBE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5574" w14:textId="77777777" w:rsidR="00D90674" w:rsidRDefault="00D90674" w:rsidP="003A1E76">
      <w:r>
        <w:separator/>
      </w:r>
    </w:p>
  </w:endnote>
  <w:endnote w:type="continuationSeparator" w:id="0">
    <w:p w14:paraId="31B49BC7" w14:textId="77777777" w:rsidR="00D90674" w:rsidRDefault="00D90674" w:rsidP="003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40B6" w14:textId="77777777" w:rsidR="00D90674" w:rsidRDefault="00D90674" w:rsidP="003A1E76">
      <w:r>
        <w:separator/>
      </w:r>
    </w:p>
  </w:footnote>
  <w:footnote w:type="continuationSeparator" w:id="0">
    <w:p w14:paraId="09D57EB1" w14:textId="77777777" w:rsidR="00D90674" w:rsidRDefault="00D90674" w:rsidP="003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730A"/>
    <w:multiLevelType w:val="hybridMultilevel"/>
    <w:tmpl w:val="48928222"/>
    <w:lvl w:ilvl="0" w:tplc="2DD49EBE"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5663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CA"/>
    <w:rsid w:val="00006732"/>
    <w:rsid w:val="000241FC"/>
    <w:rsid w:val="000B083F"/>
    <w:rsid w:val="00130620"/>
    <w:rsid w:val="00131173"/>
    <w:rsid w:val="001560F3"/>
    <w:rsid w:val="00170D28"/>
    <w:rsid w:val="0017234C"/>
    <w:rsid w:val="001742A6"/>
    <w:rsid w:val="00181B1C"/>
    <w:rsid w:val="001902B0"/>
    <w:rsid w:val="00197FBE"/>
    <w:rsid w:val="001A5E48"/>
    <w:rsid w:val="001B2052"/>
    <w:rsid w:val="001B2EEC"/>
    <w:rsid w:val="001C162D"/>
    <w:rsid w:val="001C3C2D"/>
    <w:rsid w:val="001E5878"/>
    <w:rsid w:val="001E5882"/>
    <w:rsid w:val="00231E22"/>
    <w:rsid w:val="002428F2"/>
    <w:rsid w:val="00263B72"/>
    <w:rsid w:val="0027224C"/>
    <w:rsid w:val="00276ACF"/>
    <w:rsid w:val="002A05EA"/>
    <w:rsid w:val="002B2736"/>
    <w:rsid w:val="002B7F48"/>
    <w:rsid w:val="002C7A8F"/>
    <w:rsid w:val="002D29B5"/>
    <w:rsid w:val="002E26BE"/>
    <w:rsid w:val="002E429F"/>
    <w:rsid w:val="0030724A"/>
    <w:rsid w:val="00337E9D"/>
    <w:rsid w:val="00344CE8"/>
    <w:rsid w:val="003479E6"/>
    <w:rsid w:val="00356B22"/>
    <w:rsid w:val="0036169E"/>
    <w:rsid w:val="00366B7F"/>
    <w:rsid w:val="00367A86"/>
    <w:rsid w:val="003768F0"/>
    <w:rsid w:val="0038596C"/>
    <w:rsid w:val="00390A0C"/>
    <w:rsid w:val="00391643"/>
    <w:rsid w:val="00391D49"/>
    <w:rsid w:val="003944E3"/>
    <w:rsid w:val="00397173"/>
    <w:rsid w:val="003A1E76"/>
    <w:rsid w:val="003A3BCB"/>
    <w:rsid w:val="003A517D"/>
    <w:rsid w:val="003A5E18"/>
    <w:rsid w:val="003B33E9"/>
    <w:rsid w:val="003B3590"/>
    <w:rsid w:val="003D28C8"/>
    <w:rsid w:val="003D32E4"/>
    <w:rsid w:val="003E2FBD"/>
    <w:rsid w:val="003F128A"/>
    <w:rsid w:val="003F18AC"/>
    <w:rsid w:val="004024F8"/>
    <w:rsid w:val="00403C75"/>
    <w:rsid w:val="00407ACC"/>
    <w:rsid w:val="00410AFF"/>
    <w:rsid w:val="00411191"/>
    <w:rsid w:val="00415612"/>
    <w:rsid w:val="0042681B"/>
    <w:rsid w:val="004307C9"/>
    <w:rsid w:val="004372BA"/>
    <w:rsid w:val="004500DB"/>
    <w:rsid w:val="00451396"/>
    <w:rsid w:val="00465D69"/>
    <w:rsid w:val="00467644"/>
    <w:rsid w:val="00477D32"/>
    <w:rsid w:val="004805A5"/>
    <w:rsid w:val="0049136A"/>
    <w:rsid w:val="004B383D"/>
    <w:rsid w:val="004B46AA"/>
    <w:rsid w:val="004C7F72"/>
    <w:rsid w:val="004D2069"/>
    <w:rsid w:val="004D2480"/>
    <w:rsid w:val="004D528F"/>
    <w:rsid w:val="005005B5"/>
    <w:rsid w:val="00500918"/>
    <w:rsid w:val="00504C90"/>
    <w:rsid w:val="00515F6B"/>
    <w:rsid w:val="0051651A"/>
    <w:rsid w:val="0052083F"/>
    <w:rsid w:val="00527116"/>
    <w:rsid w:val="00533A1C"/>
    <w:rsid w:val="00535E20"/>
    <w:rsid w:val="00543408"/>
    <w:rsid w:val="00556550"/>
    <w:rsid w:val="00557016"/>
    <w:rsid w:val="00560889"/>
    <w:rsid w:val="005672B6"/>
    <w:rsid w:val="00593921"/>
    <w:rsid w:val="005B0254"/>
    <w:rsid w:val="005C2711"/>
    <w:rsid w:val="005C345F"/>
    <w:rsid w:val="005C6002"/>
    <w:rsid w:val="005D7914"/>
    <w:rsid w:val="005E3092"/>
    <w:rsid w:val="005E557D"/>
    <w:rsid w:val="006022D6"/>
    <w:rsid w:val="00604E6F"/>
    <w:rsid w:val="00614B42"/>
    <w:rsid w:val="006230E7"/>
    <w:rsid w:val="006235C9"/>
    <w:rsid w:val="0063474E"/>
    <w:rsid w:val="00655CED"/>
    <w:rsid w:val="00697252"/>
    <w:rsid w:val="006A10FD"/>
    <w:rsid w:val="006B4070"/>
    <w:rsid w:val="006C35B0"/>
    <w:rsid w:val="006D0064"/>
    <w:rsid w:val="006D5774"/>
    <w:rsid w:val="00705E52"/>
    <w:rsid w:val="0071558E"/>
    <w:rsid w:val="0073263D"/>
    <w:rsid w:val="00733FBD"/>
    <w:rsid w:val="00735403"/>
    <w:rsid w:val="007362BA"/>
    <w:rsid w:val="0075016C"/>
    <w:rsid w:val="00771AC4"/>
    <w:rsid w:val="00774F6A"/>
    <w:rsid w:val="0077545C"/>
    <w:rsid w:val="007855D4"/>
    <w:rsid w:val="00785DE6"/>
    <w:rsid w:val="0078708C"/>
    <w:rsid w:val="00793079"/>
    <w:rsid w:val="007A6E01"/>
    <w:rsid w:val="007B347C"/>
    <w:rsid w:val="007C2AB4"/>
    <w:rsid w:val="007D4D01"/>
    <w:rsid w:val="007E40B2"/>
    <w:rsid w:val="007E5FBE"/>
    <w:rsid w:val="007F0B52"/>
    <w:rsid w:val="007F3833"/>
    <w:rsid w:val="008156F2"/>
    <w:rsid w:val="00820AAB"/>
    <w:rsid w:val="00820DB7"/>
    <w:rsid w:val="008235AE"/>
    <w:rsid w:val="00824D1F"/>
    <w:rsid w:val="008366A2"/>
    <w:rsid w:val="00843B54"/>
    <w:rsid w:val="0085383F"/>
    <w:rsid w:val="008637CA"/>
    <w:rsid w:val="00866D65"/>
    <w:rsid w:val="0088565D"/>
    <w:rsid w:val="008859D4"/>
    <w:rsid w:val="00891FEE"/>
    <w:rsid w:val="008A1AC1"/>
    <w:rsid w:val="008A641E"/>
    <w:rsid w:val="008C2312"/>
    <w:rsid w:val="008D1218"/>
    <w:rsid w:val="008E7BEC"/>
    <w:rsid w:val="00926344"/>
    <w:rsid w:val="00934CDF"/>
    <w:rsid w:val="00937EBA"/>
    <w:rsid w:val="00942767"/>
    <w:rsid w:val="009467FC"/>
    <w:rsid w:val="0095681A"/>
    <w:rsid w:val="009723CC"/>
    <w:rsid w:val="00985C1B"/>
    <w:rsid w:val="00996D2D"/>
    <w:rsid w:val="009A395A"/>
    <w:rsid w:val="009B4114"/>
    <w:rsid w:val="009C3270"/>
    <w:rsid w:val="009D25E5"/>
    <w:rsid w:val="009D5D5B"/>
    <w:rsid w:val="00A04E25"/>
    <w:rsid w:val="00A07995"/>
    <w:rsid w:val="00A12D98"/>
    <w:rsid w:val="00A15AA8"/>
    <w:rsid w:val="00A164FD"/>
    <w:rsid w:val="00A238E4"/>
    <w:rsid w:val="00A3465D"/>
    <w:rsid w:val="00A3549E"/>
    <w:rsid w:val="00A878CA"/>
    <w:rsid w:val="00AB69B8"/>
    <w:rsid w:val="00AC212B"/>
    <w:rsid w:val="00AC3359"/>
    <w:rsid w:val="00AE1A21"/>
    <w:rsid w:val="00B0041E"/>
    <w:rsid w:val="00B06DB0"/>
    <w:rsid w:val="00B07E6A"/>
    <w:rsid w:val="00B12E1F"/>
    <w:rsid w:val="00B36B7C"/>
    <w:rsid w:val="00B36E52"/>
    <w:rsid w:val="00B416D7"/>
    <w:rsid w:val="00B43873"/>
    <w:rsid w:val="00B45894"/>
    <w:rsid w:val="00B512B9"/>
    <w:rsid w:val="00B56505"/>
    <w:rsid w:val="00B665BE"/>
    <w:rsid w:val="00B71D7B"/>
    <w:rsid w:val="00B838FE"/>
    <w:rsid w:val="00B942E7"/>
    <w:rsid w:val="00BA2432"/>
    <w:rsid w:val="00BB3092"/>
    <w:rsid w:val="00BB5F0F"/>
    <w:rsid w:val="00BB658B"/>
    <w:rsid w:val="00BC1DF0"/>
    <w:rsid w:val="00BD0EDB"/>
    <w:rsid w:val="00BE3413"/>
    <w:rsid w:val="00BE60AF"/>
    <w:rsid w:val="00BF2FC3"/>
    <w:rsid w:val="00BF6C2B"/>
    <w:rsid w:val="00BF7F70"/>
    <w:rsid w:val="00C11121"/>
    <w:rsid w:val="00C135EB"/>
    <w:rsid w:val="00C21275"/>
    <w:rsid w:val="00C25FC1"/>
    <w:rsid w:val="00C272D5"/>
    <w:rsid w:val="00C41207"/>
    <w:rsid w:val="00C415EB"/>
    <w:rsid w:val="00C705F7"/>
    <w:rsid w:val="00C851B6"/>
    <w:rsid w:val="00CA310A"/>
    <w:rsid w:val="00CA3F77"/>
    <w:rsid w:val="00CA46FA"/>
    <w:rsid w:val="00CC542B"/>
    <w:rsid w:val="00CF0012"/>
    <w:rsid w:val="00CF31C6"/>
    <w:rsid w:val="00D03B4A"/>
    <w:rsid w:val="00D362D9"/>
    <w:rsid w:val="00D46AC5"/>
    <w:rsid w:val="00D627ED"/>
    <w:rsid w:val="00D6296C"/>
    <w:rsid w:val="00D65B9C"/>
    <w:rsid w:val="00D7238F"/>
    <w:rsid w:val="00D75B9C"/>
    <w:rsid w:val="00D805E6"/>
    <w:rsid w:val="00D81666"/>
    <w:rsid w:val="00D90674"/>
    <w:rsid w:val="00D92163"/>
    <w:rsid w:val="00DB002F"/>
    <w:rsid w:val="00DC03ED"/>
    <w:rsid w:val="00DC2894"/>
    <w:rsid w:val="00DC7A7C"/>
    <w:rsid w:val="00DD4D15"/>
    <w:rsid w:val="00DD5A81"/>
    <w:rsid w:val="00DF47BE"/>
    <w:rsid w:val="00DF672B"/>
    <w:rsid w:val="00E27F41"/>
    <w:rsid w:val="00E30131"/>
    <w:rsid w:val="00E336D3"/>
    <w:rsid w:val="00E44FDD"/>
    <w:rsid w:val="00E62487"/>
    <w:rsid w:val="00E854C0"/>
    <w:rsid w:val="00E92461"/>
    <w:rsid w:val="00EB0BA1"/>
    <w:rsid w:val="00EB239A"/>
    <w:rsid w:val="00EB4191"/>
    <w:rsid w:val="00ED6701"/>
    <w:rsid w:val="00ED7781"/>
    <w:rsid w:val="00ED784F"/>
    <w:rsid w:val="00F016DA"/>
    <w:rsid w:val="00F01CC8"/>
    <w:rsid w:val="00F06052"/>
    <w:rsid w:val="00F26F53"/>
    <w:rsid w:val="00F5297C"/>
    <w:rsid w:val="00F65E35"/>
    <w:rsid w:val="00F801D1"/>
    <w:rsid w:val="00F91338"/>
    <w:rsid w:val="00FA57E8"/>
    <w:rsid w:val="00FD2BAF"/>
    <w:rsid w:val="00FD4521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BA21D4"/>
  <w15:chartTrackingRefBased/>
  <w15:docId w15:val="{7D3982D2-7293-4A13-91B3-DDDD127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5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E76"/>
  </w:style>
  <w:style w:type="paragraph" w:styleId="a7">
    <w:name w:val="footer"/>
    <w:basedOn w:val="a"/>
    <w:link w:val="a8"/>
    <w:uiPriority w:val="99"/>
    <w:unhideWhenUsed/>
    <w:rsid w:val="003A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E76"/>
  </w:style>
  <w:style w:type="table" w:styleId="a9">
    <w:name w:val="Table Grid"/>
    <w:basedOn w:val="a1"/>
    <w:uiPriority w:val="59"/>
    <w:rsid w:val="0035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560F3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1560F3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1560F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1560F3"/>
    <w:rPr>
      <w:rFonts w:ascii="HG丸ｺﾞｼｯｸM-PRO" w:eastAsia="HG丸ｺﾞｼｯｸM-PRO" w:hAnsi="HG丸ｺﾞｼｯｸM-PRO"/>
      <w:sz w:val="22"/>
    </w:rPr>
  </w:style>
  <w:style w:type="paragraph" w:styleId="ae">
    <w:name w:val="List Paragraph"/>
    <w:basedOn w:val="a"/>
    <w:uiPriority w:val="34"/>
    <w:qFormat/>
    <w:rsid w:val="00B56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solidFill>
            <a:srgbClr val="C0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浅見国昭</dc:creator>
  <cp:keywords/>
  <dc:description/>
  <cp:lastModifiedBy>04 守田 裕興</cp:lastModifiedBy>
  <cp:revision>2</cp:revision>
  <cp:lastPrinted>2025-08-20T02:31:00Z</cp:lastPrinted>
  <dcterms:created xsi:type="dcterms:W3CDTF">2025-09-03T02:22:00Z</dcterms:created>
  <dcterms:modified xsi:type="dcterms:W3CDTF">2025-09-03T02:22:00Z</dcterms:modified>
</cp:coreProperties>
</file>